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56D9" w14:textId="77777777" w:rsidR="001647E6" w:rsidRPr="00E34A6B" w:rsidRDefault="001647E6" w:rsidP="00746360">
      <w:pPr>
        <w:tabs>
          <w:tab w:val="left" w:pos="7371"/>
          <w:tab w:val="left" w:pos="8931"/>
        </w:tabs>
        <w:spacing w:after="0" w:line="240" w:lineRule="auto"/>
        <w:jc w:val="center"/>
        <w:rPr>
          <w:rFonts w:cstheme="minorHAnsi"/>
          <w:b/>
          <w:color w:val="002060"/>
          <w:sz w:val="48"/>
          <w:szCs w:val="48"/>
        </w:rPr>
      </w:pPr>
      <w:bookmarkStart w:id="0" w:name="_Hlk523911406"/>
      <w:r w:rsidRPr="00E34A6B">
        <w:rPr>
          <w:rFonts w:cstheme="minorHAnsi"/>
          <w:b/>
          <w:color w:val="002060"/>
          <w:sz w:val="48"/>
          <w:szCs w:val="48"/>
        </w:rPr>
        <w:t>MODULO DI CANDIDATURA</w:t>
      </w:r>
    </w:p>
    <w:p w14:paraId="73AB8105" w14:textId="77777777" w:rsidR="001647E6" w:rsidRPr="00E34A6B" w:rsidRDefault="00746360" w:rsidP="00746360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28"/>
          <w:szCs w:val="28"/>
        </w:rPr>
      </w:pPr>
      <w:r w:rsidRPr="00E34A6B">
        <w:rPr>
          <w:rFonts w:cstheme="minorHAnsi"/>
          <w:b/>
          <w:color w:val="002060"/>
          <w:sz w:val="28"/>
          <w:szCs w:val="28"/>
        </w:rPr>
        <w:t>Assemblea Ordinaria-Elezione componenti organi nazionali-17 novembre 2019</w:t>
      </w:r>
    </w:p>
    <w:p w14:paraId="158193E1" w14:textId="77777777" w:rsidR="00746360" w:rsidRPr="00746360" w:rsidRDefault="00746360" w:rsidP="00746360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40"/>
          <w:szCs w:val="40"/>
        </w:rPr>
      </w:pPr>
    </w:p>
    <w:p w14:paraId="2712EA58" w14:textId="77777777" w:rsidR="00B03DF9" w:rsidRDefault="00B03DF9" w:rsidP="00B03DF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>COME COMPILARE IL MODULO</w:t>
      </w:r>
    </w:p>
    <w:p w14:paraId="1BB4F003" w14:textId="21145910" w:rsidR="000608F0" w:rsidRPr="000608F0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theme="minorHAnsi"/>
          <w:color w:val="002060"/>
        </w:rPr>
      </w:pPr>
      <w:r w:rsidRPr="000608F0">
        <w:rPr>
          <w:rFonts w:cstheme="minorHAnsi"/>
          <w:color w:val="002060"/>
        </w:rPr>
        <w:t xml:space="preserve">Tutti i </w:t>
      </w:r>
      <w:r w:rsidR="00143E5D">
        <w:rPr>
          <w:rFonts w:cstheme="minorHAnsi"/>
          <w:color w:val="002060"/>
        </w:rPr>
        <w:t>S</w:t>
      </w:r>
      <w:r w:rsidRPr="000608F0">
        <w:rPr>
          <w:rFonts w:cstheme="minorHAnsi"/>
          <w:color w:val="002060"/>
        </w:rPr>
        <w:t>oci che desiderano candidarsi alle elezioni per il rinnovo delle cariche dovranno inviare elettronicamente le candidature</w:t>
      </w:r>
      <w:r>
        <w:rPr>
          <w:rFonts w:cstheme="minorHAnsi"/>
          <w:color w:val="002060"/>
        </w:rPr>
        <w:t xml:space="preserve"> (questo modulo compilato</w:t>
      </w:r>
      <w:r w:rsidR="00143E5D">
        <w:rPr>
          <w:rFonts w:cstheme="minorHAnsi"/>
          <w:color w:val="002060"/>
        </w:rPr>
        <w:t xml:space="preserve"> e i relativi allegati</w:t>
      </w:r>
      <w:r>
        <w:rPr>
          <w:rFonts w:cstheme="minorHAnsi"/>
          <w:color w:val="002060"/>
        </w:rPr>
        <w:t>)</w:t>
      </w:r>
      <w:r w:rsidRPr="000608F0">
        <w:rPr>
          <w:rFonts w:cstheme="minorHAnsi"/>
          <w:color w:val="002060"/>
        </w:rPr>
        <w:t xml:space="preserve"> dal </w:t>
      </w:r>
      <w:r w:rsidRPr="000608F0">
        <w:rPr>
          <w:rFonts w:cstheme="minorHAnsi"/>
          <w:b/>
          <w:color w:val="002060"/>
        </w:rPr>
        <w:t>1 ottobre 2019</w:t>
      </w:r>
      <w:r w:rsidRPr="000608F0">
        <w:rPr>
          <w:rFonts w:cstheme="minorHAnsi"/>
          <w:color w:val="002060"/>
        </w:rPr>
        <w:t xml:space="preserve"> al giorno </w:t>
      </w:r>
      <w:r w:rsidRPr="000608F0">
        <w:rPr>
          <w:rFonts w:cstheme="minorHAnsi"/>
          <w:b/>
          <w:color w:val="002060"/>
        </w:rPr>
        <w:t>15 ottobre 2019</w:t>
      </w:r>
      <w:r w:rsidRPr="000608F0">
        <w:rPr>
          <w:rFonts w:cstheme="minorHAnsi"/>
          <w:color w:val="002060"/>
        </w:rPr>
        <w:t xml:space="preserve">, via </w:t>
      </w:r>
      <w:r w:rsidR="00143E5D" w:rsidRPr="000608F0">
        <w:rPr>
          <w:rFonts w:cstheme="minorHAnsi"/>
          <w:color w:val="002060"/>
        </w:rPr>
        <w:t xml:space="preserve">PEC </w:t>
      </w:r>
      <w:r w:rsidRPr="000608F0">
        <w:rPr>
          <w:rFonts w:cstheme="minorHAnsi"/>
          <w:color w:val="002060"/>
        </w:rPr>
        <w:t xml:space="preserve">all’indirizzo e-mail </w:t>
      </w:r>
      <w:hyperlink r:id="rId8" w:history="1">
        <w:r w:rsidRPr="000608F0">
          <w:rPr>
            <w:rStyle w:val="Collegamentoipertestuale"/>
            <w:rFonts w:cstheme="minorHAnsi"/>
            <w:b/>
            <w:color w:val="002060"/>
          </w:rPr>
          <w:t>icom-italia@pec.it</w:t>
        </w:r>
      </w:hyperlink>
      <w:r w:rsidRPr="000608F0">
        <w:rPr>
          <w:rStyle w:val="Collegamentoipertestuale"/>
          <w:rFonts w:cstheme="minorHAnsi"/>
          <w:b/>
          <w:color w:val="002060"/>
        </w:rPr>
        <w:t xml:space="preserve"> (è ammesso l’utilizzo di </w:t>
      </w:r>
      <w:r w:rsidR="00143E5D" w:rsidRPr="000608F0">
        <w:rPr>
          <w:rStyle w:val="Collegamentoipertestuale"/>
          <w:rFonts w:cstheme="minorHAnsi"/>
          <w:b/>
          <w:color w:val="002060"/>
        </w:rPr>
        <w:t xml:space="preserve">PEC </w:t>
      </w:r>
      <w:r w:rsidRPr="000608F0">
        <w:rPr>
          <w:rStyle w:val="Collegamentoipertestuale"/>
          <w:rFonts w:cstheme="minorHAnsi"/>
          <w:b/>
          <w:color w:val="002060"/>
        </w:rPr>
        <w:t>di persone fisiche o giuridiche diverse dal candidato/a)</w:t>
      </w:r>
      <w:r w:rsidRPr="000608F0">
        <w:rPr>
          <w:rFonts w:cstheme="minorHAnsi"/>
          <w:b/>
          <w:color w:val="002060"/>
        </w:rPr>
        <w:t>.</w:t>
      </w:r>
      <w:r w:rsidRPr="000608F0">
        <w:rPr>
          <w:rFonts w:cstheme="minorHAnsi"/>
          <w:color w:val="002060"/>
        </w:rPr>
        <w:t xml:space="preserve"> Il termine ultimo per l’invio elettronico del materiale è </w:t>
      </w:r>
      <w:r w:rsidRPr="000608F0">
        <w:rPr>
          <w:rFonts w:cstheme="minorHAnsi"/>
          <w:b/>
          <w:color w:val="002060"/>
          <w:u w:val="single"/>
        </w:rPr>
        <w:t>martedì 15 ottobre alle ore 23</w:t>
      </w:r>
      <w:r w:rsidR="00143E5D">
        <w:rPr>
          <w:rFonts w:cstheme="minorHAnsi"/>
          <w:b/>
          <w:color w:val="002060"/>
          <w:u w:val="single"/>
        </w:rPr>
        <w:t>:</w:t>
      </w:r>
      <w:r w:rsidRPr="000608F0">
        <w:rPr>
          <w:rFonts w:cstheme="minorHAnsi"/>
          <w:b/>
          <w:color w:val="002060"/>
          <w:u w:val="single"/>
        </w:rPr>
        <w:t>59</w:t>
      </w:r>
      <w:r w:rsidRPr="000608F0">
        <w:rPr>
          <w:rFonts w:cstheme="minorHAnsi"/>
          <w:color w:val="002060"/>
        </w:rPr>
        <w:t>, non verranno considerate le candidature inviate oltre il limite di tempo segnalato.</w:t>
      </w:r>
    </w:p>
    <w:p w14:paraId="076865DB" w14:textId="6FCE57F6" w:rsidR="00B03DF9" w:rsidRPr="00474FB1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 w:rsidRPr="000608F0">
        <w:rPr>
          <w:rFonts w:cstheme="minorHAnsi"/>
          <w:color w:val="002060"/>
        </w:rPr>
        <w:t xml:space="preserve">Le candidature dovranno essere </w:t>
      </w:r>
      <w:r w:rsidR="00143E5D">
        <w:rPr>
          <w:rFonts w:cstheme="minorHAnsi"/>
          <w:color w:val="002060"/>
        </w:rPr>
        <w:t xml:space="preserve">presentate utilizzando </w:t>
      </w:r>
      <w:r w:rsidRPr="000608F0">
        <w:rPr>
          <w:rFonts w:cstheme="minorHAnsi"/>
          <w:color w:val="002060"/>
        </w:rPr>
        <w:t xml:space="preserve">esclusivamente </w:t>
      </w:r>
      <w:r w:rsidR="00143E5D">
        <w:rPr>
          <w:rFonts w:cstheme="minorHAnsi"/>
          <w:color w:val="002060"/>
        </w:rPr>
        <w:t>il presente modulo</w:t>
      </w:r>
      <w:r w:rsidRPr="000608F0">
        <w:rPr>
          <w:rFonts w:cstheme="minorHAnsi"/>
          <w:color w:val="002060"/>
        </w:rPr>
        <w:t xml:space="preserve"> </w:t>
      </w:r>
      <w:r w:rsidR="001647E6" w:rsidRPr="000608F0">
        <w:rPr>
          <w:rFonts w:cs="Tahoma"/>
          <w:b/>
          <w:color w:val="002060"/>
        </w:rPr>
        <w:t>formato Word</w:t>
      </w:r>
      <w:r w:rsidRPr="000608F0">
        <w:rPr>
          <w:rFonts w:cs="Tahoma"/>
          <w:b/>
          <w:color w:val="002060"/>
        </w:rPr>
        <w:t xml:space="preserve"> </w:t>
      </w:r>
      <w:r w:rsidRPr="00474FB1">
        <w:rPr>
          <w:rFonts w:cs="Tahoma"/>
          <w:color w:val="002060"/>
        </w:rPr>
        <w:t>(</w:t>
      </w:r>
      <w:r w:rsidR="00474FB1" w:rsidRPr="00474FB1">
        <w:rPr>
          <w:rFonts w:cs="Tahoma"/>
          <w:color w:val="002060"/>
        </w:rPr>
        <w:t>non</w:t>
      </w:r>
      <w:r w:rsidRPr="00474FB1">
        <w:rPr>
          <w:rFonts w:cs="Tahoma"/>
          <w:color w:val="002060"/>
        </w:rPr>
        <w:t xml:space="preserve"> verranno accettati PDF o altri formati).</w:t>
      </w:r>
    </w:p>
    <w:p w14:paraId="4B182FF7" w14:textId="77777777" w:rsidR="00B03DF9" w:rsidRPr="000608F0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 xml:space="preserve">I testi devono rispettare gli spazi assegnati, carattere </w:t>
      </w:r>
      <w:r w:rsidR="001647E6" w:rsidRPr="000608F0">
        <w:rPr>
          <w:rFonts w:cs="Tahoma"/>
          <w:color w:val="002060"/>
        </w:rPr>
        <w:t>(</w:t>
      </w:r>
      <w:r w:rsidR="001647E6" w:rsidRPr="000608F0">
        <w:rPr>
          <w:rFonts w:cs="Tahoma"/>
          <w:b/>
          <w:color w:val="002060"/>
        </w:rPr>
        <w:t>Calibri Corpo</w:t>
      </w:r>
      <w:r w:rsidR="001647E6" w:rsidRPr="000608F0">
        <w:rPr>
          <w:rFonts w:cs="Tahoma"/>
          <w:color w:val="002060"/>
        </w:rPr>
        <w:t xml:space="preserve">), </w:t>
      </w:r>
      <w:r>
        <w:rPr>
          <w:rFonts w:cs="Tahoma"/>
          <w:color w:val="002060"/>
        </w:rPr>
        <w:t>dimensione</w:t>
      </w:r>
      <w:r w:rsidR="001647E6" w:rsidRPr="000608F0">
        <w:rPr>
          <w:rFonts w:cs="Tahoma"/>
          <w:color w:val="002060"/>
        </w:rPr>
        <w:t xml:space="preserve"> (</w:t>
      </w:r>
      <w:r w:rsidR="001647E6" w:rsidRPr="000608F0">
        <w:rPr>
          <w:rFonts w:cs="Tahoma"/>
          <w:b/>
          <w:color w:val="002060"/>
        </w:rPr>
        <w:t>11</w:t>
      </w:r>
      <w:r w:rsidR="001647E6" w:rsidRPr="000608F0">
        <w:rPr>
          <w:rFonts w:cs="Tahoma"/>
          <w:color w:val="002060"/>
        </w:rPr>
        <w:t xml:space="preserve">) </w:t>
      </w:r>
      <w:r w:rsidR="0094533C">
        <w:rPr>
          <w:rFonts w:cs="Tahoma"/>
          <w:color w:val="002060"/>
        </w:rPr>
        <w:t xml:space="preserve">e la </w:t>
      </w:r>
      <w:r w:rsidR="001647E6" w:rsidRPr="000608F0">
        <w:rPr>
          <w:rFonts w:cs="Tahoma"/>
          <w:color w:val="002060"/>
        </w:rPr>
        <w:t xml:space="preserve">lunghezza </w:t>
      </w:r>
      <w:r>
        <w:rPr>
          <w:rFonts w:cs="Tahoma"/>
          <w:color w:val="002060"/>
        </w:rPr>
        <w:t xml:space="preserve">del testo </w:t>
      </w:r>
      <w:r w:rsidR="001647E6" w:rsidRPr="000608F0">
        <w:rPr>
          <w:rFonts w:cs="Tahoma"/>
          <w:color w:val="002060"/>
        </w:rPr>
        <w:t>(</w:t>
      </w:r>
      <w:r w:rsidR="001647E6" w:rsidRPr="000608F0">
        <w:rPr>
          <w:rFonts w:cs="Tahoma"/>
          <w:b/>
          <w:color w:val="002060"/>
        </w:rPr>
        <w:t>max</w:t>
      </w:r>
      <w:r w:rsidR="00CC20A3" w:rsidRPr="000608F0">
        <w:rPr>
          <w:rFonts w:cs="Tahoma"/>
          <w:b/>
          <w:color w:val="002060"/>
        </w:rPr>
        <w:t xml:space="preserve">. </w:t>
      </w:r>
      <w:r w:rsidR="00367D51" w:rsidRPr="000608F0">
        <w:rPr>
          <w:rFonts w:cs="Tahoma"/>
          <w:b/>
          <w:color w:val="002060"/>
        </w:rPr>
        <w:t>3790</w:t>
      </w:r>
      <w:r w:rsidR="001647E6" w:rsidRPr="000608F0">
        <w:rPr>
          <w:rFonts w:cs="Tahoma"/>
          <w:b/>
          <w:color w:val="002060"/>
        </w:rPr>
        <w:t xml:space="preserve"> </w:t>
      </w:r>
      <w:r w:rsidR="00CC20A3" w:rsidRPr="000608F0">
        <w:rPr>
          <w:rFonts w:cs="Tahoma"/>
          <w:b/>
          <w:color w:val="002060"/>
        </w:rPr>
        <w:t>caratteri, spazi inclusi</w:t>
      </w:r>
      <w:r w:rsidR="001647E6" w:rsidRPr="000608F0">
        <w:rPr>
          <w:rFonts w:cs="Tahoma"/>
          <w:color w:val="002060"/>
        </w:rPr>
        <w:t>).</w:t>
      </w:r>
    </w:p>
    <w:p w14:paraId="79F4F36A" w14:textId="38741347" w:rsidR="00B03DF9" w:rsidRPr="000608F0" w:rsidRDefault="001647E6" w:rsidP="00B03DF9">
      <w:p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 w:rsidRPr="000608F0">
        <w:rPr>
          <w:rFonts w:cs="Tahoma"/>
          <w:color w:val="002060"/>
        </w:rPr>
        <w:t xml:space="preserve">Qualora </w:t>
      </w:r>
      <w:r w:rsidR="000608F0">
        <w:rPr>
          <w:rFonts w:cs="Tahoma"/>
          <w:color w:val="002060"/>
        </w:rPr>
        <w:t xml:space="preserve">il testo non </w:t>
      </w:r>
      <w:r w:rsidR="00143E5D">
        <w:rPr>
          <w:rFonts w:cs="Tahoma"/>
          <w:color w:val="002060"/>
        </w:rPr>
        <w:t>rispetti</w:t>
      </w:r>
      <w:r w:rsidR="000608F0">
        <w:rPr>
          <w:rFonts w:cs="Tahoma"/>
          <w:color w:val="002060"/>
        </w:rPr>
        <w:t xml:space="preserve"> queste limitazioni, verrà automaticamente tagliato senza rispettare la volontà di senso del contenuto.</w:t>
      </w:r>
    </w:p>
    <w:p w14:paraId="452B1DCC" w14:textId="77777777" w:rsidR="00B03DF9" w:rsidRDefault="00B03DF9" w:rsidP="001647E6">
      <w:p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</w:p>
    <w:p w14:paraId="2222F15B" w14:textId="77777777" w:rsidR="00B03DF9" w:rsidRPr="00B03DF9" w:rsidRDefault="00B03DF9" w:rsidP="00B03DF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spacing w:after="0"/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 xml:space="preserve">PER </w:t>
      </w:r>
      <w:r>
        <w:rPr>
          <w:rFonts w:cs="Tahoma"/>
          <w:b/>
          <w:color w:val="002060"/>
          <w:sz w:val="32"/>
          <w:szCs w:val="32"/>
          <w:u w:val="single"/>
        </w:rPr>
        <w:t xml:space="preserve">QUALE CARICA </w:t>
      </w:r>
      <w:r w:rsidRPr="00B03DF9">
        <w:rPr>
          <w:rFonts w:cs="Tahoma"/>
          <w:b/>
          <w:color w:val="002060"/>
          <w:sz w:val="32"/>
          <w:szCs w:val="32"/>
          <w:u w:val="single"/>
        </w:rPr>
        <w:t>TI VUOI CANDIDARE?</w:t>
      </w:r>
    </w:p>
    <w:p w14:paraId="3191E628" w14:textId="77777777" w:rsidR="00B03DF9" w:rsidRDefault="00394D8E" w:rsidP="00B03DF9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</w:rPr>
      </w:pPr>
      <w:r>
        <w:rPr>
          <w:rFonts w:cs="Tahoma"/>
          <w:i/>
          <w:color w:val="002060"/>
        </w:rPr>
        <w:t>Selezionare con una (X) uno dei seguenti</w:t>
      </w:r>
      <w:r w:rsidR="00B03DF9" w:rsidRPr="00B03DF9">
        <w:rPr>
          <w:rFonts w:cs="Tahoma"/>
          <w:i/>
          <w:color w:val="002060"/>
        </w:rPr>
        <w:t xml:space="preserve"> </w:t>
      </w:r>
      <w:r w:rsidR="006F6195">
        <w:rPr>
          <w:rFonts w:cs="Tahoma"/>
          <w:i/>
          <w:color w:val="002060"/>
        </w:rPr>
        <w:t>spaz</w:t>
      </w:r>
      <w:r>
        <w:rPr>
          <w:rFonts w:cs="Tahoma"/>
          <w:i/>
          <w:color w:val="002060"/>
        </w:rPr>
        <w:t xml:space="preserve">i indicando il </w:t>
      </w:r>
      <w:r w:rsidR="00B03DF9" w:rsidRPr="00B03DF9">
        <w:rPr>
          <w:rFonts w:cs="Tahoma"/>
          <w:i/>
          <w:color w:val="002060"/>
        </w:rPr>
        <w:t>ruolo che si vuole ricoprire.</w:t>
      </w:r>
      <w:r w:rsidR="00061022">
        <w:rPr>
          <w:rFonts w:cs="Tahoma"/>
          <w:i/>
          <w:color w:val="002060"/>
        </w:rPr>
        <w:t xml:space="preserve"> È possibile segnarne solo uno </w:t>
      </w:r>
    </w:p>
    <w:p w14:paraId="45376BEA" w14:textId="77777777" w:rsidR="005325C7" w:rsidRDefault="005325C7" w:rsidP="00B03DF9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</w:rPr>
      </w:pPr>
    </w:p>
    <w:p w14:paraId="7A33D29C" w14:textId="77777777" w:rsidR="00D02174" w:rsidRPr="005325C7" w:rsidRDefault="00D02174" w:rsidP="00D02174">
      <w:pPr>
        <w:tabs>
          <w:tab w:val="left" w:pos="7371"/>
          <w:tab w:val="left" w:pos="8931"/>
        </w:tabs>
        <w:spacing w:after="0" w:line="276" w:lineRule="auto"/>
        <w:jc w:val="both"/>
        <w:rPr>
          <w:rFonts w:cs="Tahoma"/>
          <w:b/>
          <w:color w:val="002060"/>
          <w:sz w:val="36"/>
          <w:szCs w:val="36"/>
        </w:rPr>
      </w:pPr>
      <w:r>
        <w:rPr>
          <w:rFonts w:cs="Tahoma"/>
          <w:b/>
          <w:color w:val="002060"/>
          <w:sz w:val="36"/>
          <w:szCs w:val="36"/>
        </w:rPr>
        <w:t xml:space="preserve">__       </w:t>
      </w:r>
      <w:r w:rsidRPr="005325C7">
        <w:rPr>
          <w:rFonts w:cs="Tahoma"/>
          <w:b/>
          <w:color w:val="002060"/>
          <w:sz w:val="36"/>
          <w:szCs w:val="36"/>
        </w:rPr>
        <w:t>Presidente</w:t>
      </w:r>
    </w:p>
    <w:p w14:paraId="3123AC60" w14:textId="77777777" w:rsidR="00D02174" w:rsidRPr="00061022" w:rsidRDefault="00D02174" w:rsidP="00D02174">
      <w:pPr>
        <w:tabs>
          <w:tab w:val="left" w:pos="7371"/>
          <w:tab w:val="left" w:pos="8931"/>
        </w:tabs>
        <w:spacing w:after="0" w:line="276" w:lineRule="auto"/>
        <w:jc w:val="both"/>
        <w:rPr>
          <w:rFonts w:cs="Tahoma"/>
          <w:color w:val="002060"/>
          <w:sz w:val="36"/>
          <w:szCs w:val="36"/>
        </w:rPr>
      </w:pPr>
    </w:p>
    <w:p w14:paraId="4098A289" w14:textId="77777777" w:rsidR="00D02174" w:rsidRDefault="00D02174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 xml:space="preserve">__       </w:t>
      </w:r>
      <w:r w:rsidRPr="00394D8E">
        <w:rPr>
          <w:rFonts w:cstheme="minorHAnsi"/>
          <w:b/>
          <w:color w:val="002060"/>
          <w:sz w:val="36"/>
          <w:szCs w:val="36"/>
        </w:rPr>
        <w:t>Consiglio Direttivo</w:t>
      </w:r>
    </w:p>
    <w:p w14:paraId="3AA03C6F" w14:textId="77777777" w:rsidR="00D02174" w:rsidRPr="00394D8E" w:rsidRDefault="00D02174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303B3FEC" w14:textId="77777777" w:rsidR="00D02174" w:rsidRDefault="00D02174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__       C</w:t>
      </w:r>
      <w:r w:rsidRPr="00394D8E">
        <w:rPr>
          <w:rFonts w:cstheme="minorHAnsi"/>
          <w:b/>
          <w:color w:val="002060"/>
          <w:sz w:val="36"/>
          <w:szCs w:val="36"/>
        </w:rPr>
        <w:t>omitato dei Probiviri</w:t>
      </w:r>
    </w:p>
    <w:p w14:paraId="6C101327" w14:textId="77777777" w:rsidR="00D02174" w:rsidRPr="00394D8E" w:rsidRDefault="00D02174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3FBBB7E1" w14:textId="77777777" w:rsidR="00D02174" w:rsidRDefault="00D02174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 xml:space="preserve">__       </w:t>
      </w:r>
      <w:r w:rsidRPr="00394D8E">
        <w:rPr>
          <w:rFonts w:cstheme="minorHAnsi"/>
          <w:b/>
          <w:color w:val="002060"/>
          <w:sz w:val="36"/>
          <w:szCs w:val="36"/>
        </w:rPr>
        <w:t>Collegio dei Revisori dei Conti</w:t>
      </w:r>
    </w:p>
    <w:p w14:paraId="1F89FE32" w14:textId="77777777" w:rsidR="00B539EC" w:rsidRDefault="00B539EC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0BE97446" w14:textId="77777777" w:rsidR="00B539EC" w:rsidRPr="00B539EC" w:rsidRDefault="00B539EC" w:rsidP="00B539EC">
      <w:pPr>
        <w:tabs>
          <w:tab w:val="left" w:pos="7371"/>
          <w:tab w:val="left" w:pos="8931"/>
        </w:tabs>
        <w:spacing w:line="240" w:lineRule="auto"/>
        <w:jc w:val="both"/>
        <w:rPr>
          <w:rFonts w:cstheme="minorHAnsi"/>
          <w:color w:val="002060"/>
          <w:sz w:val="16"/>
          <w:szCs w:val="16"/>
        </w:rPr>
      </w:pPr>
      <w:r w:rsidRPr="00C20916">
        <w:rPr>
          <w:rFonts w:cstheme="minorHAnsi"/>
          <w:color w:val="002060"/>
          <w:sz w:val="16"/>
          <w:szCs w:val="16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n. 445/200, sotto la propria responsabilità, la/il sottoscritta/o DICHIARA che le informazioni sopra riportate sono veritiere</w:t>
      </w:r>
    </w:p>
    <w:p w14:paraId="161E4613" w14:textId="77777777" w:rsidR="001647E6" w:rsidRDefault="00BB4836" w:rsidP="001647E6">
      <w:pPr>
        <w:tabs>
          <w:tab w:val="left" w:pos="7371"/>
          <w:tab w:val="left" w:pos="8931"/>
        </w:tabs>
        <w:rPr>
          <w:rFonts w:cs="Tahoma"/>
          <w:color w:val="002060"/>
        </w:rPr>
      </w:pPr>
      <w:r w:rsidRPr="00CC20A3">
        <w:rPr>
          <w:rFonts w:cstheme="minorHAnsi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EF698AE" wp14:editId="454C1BFC">
                <wp:simplePos x="0" y="0"/>
                <wp:positionH relativeFrom="margin">
                  <wp:posOffset>22860</wp:posOffset>
                </wp:positionH>
                <wp:positionV relativeFrom="margin">
                  <wp:posOffset>-213995</wp:posOffset>
                </wp:positionV>
                <wp:extent cx="6210300" cy="8134350"/>
                <wp:effectExtent l="0" t="0" r="19050" b="19050"/>
                <wp:wrapSquare wrapText="bothSides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134350"/>
                          <a:chOff x="0" y="-15013"/>
                          <a:chExt cx="3567448" cy="684792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-15013"/>
                            <a:ext cx="3567448" cy="7312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0AEDFA" w14:textId="77777777" w:rsidR="00BB4836" w:rsidRPr="00B539EC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BIOGRAFIA</w:t>
                              </w:r>
                            </w:p>
                            <w:p w14:paraId="46584FCF" w14:textId="77777777" w:rsidR="00BB4836" w:rsidRPr="00B539EC" w:rsidRDefault="00BB4836" w:rsidP="00BB4836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Deve essere rigorosamente compilata sul formato Word fornito della Segreteria di ICOM Italia, non verranno accettati formati diversi da quello consegnato. Es. Europass o altri. La biografia dovrà contenere informazioni relative alla formazione e alle attività lavorative svolte. 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(max.</w:t>
                              </w:r>
                              <w:r w:rsidR="00367D51"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3790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caratteri, spazi inclusi)</w:t>
                              </w:r>
                            </w:p>
                            <w:p w14:paraId="44FA96A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C739349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8E63DF2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3E3525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2DBB7BE" w14:textId="77777777" w:rsidR="00BB4836" w:rsidRP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sella di testo 4"/>
                        <wps:cNvSpPr txBox="1"/>
                        <wps:spPr>
                          <a:xfrm>
                            <a:off x="0" y="58111"/>
                            <a:ext cx="3567448" cy="611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BF4CD" w14:textId="77777777" w:rsidR="00BB4836" w:rsidRDefault="00BB4836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698AE" id="Gruppo 1" o:spid="_x0000_s1026" style="position:absolute;margin-left:1.8pt;margin-top:-16.85pt;width:489pt;height:640.5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,-150" coordsize="35674,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">
                <v:rect id="Rettangolo 3" o:spid="_x0000_s1027" style="position:absolute;top:-150;width:35674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" fillcolor="#ddd [3204]" strokecolor="#002060" strokeweight="1pt">
                  <v:textbox>
                    <w:txbxContent>
                      <w:p w14:paraId="280AEDFA" w14:textId="77777777" w:rsidR="00BB4836" w:rsidRPr="00B539EC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color w:val="002060"/>
                          </w:rPr>
                          <w:t>BIOGRAFIA</w:t>
                        </w:r>
                      </w:p>
                      <w:p w14:paraId="46584FCF" w14:textId="77777777" w:rsidR="00BB4836" w:rsidRPr="00B539EC" w:rsidRDefault="00BB4836" w:rsidP="00BB4836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Deve essere rigorosamente compilata sul formato Word fornito della Segreteria di ICOM Italia, non verranno accettati formati diversi da quello consegnato. Es. Europass o altri. La biografia dovrà contenere informazioni relative alla formazione e alle attività lavorative svolte. 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(max.</w:t>
                        </w:r>
                        <w:r w:rsidR="00367D51"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3790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caratteri, spazi inclusi)</w:t>
                        </w:r>
                      </w:p>
                      <w:p w14:paraId="44FA96A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C739349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8E63DF2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3E3525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2DBB7BE" w14:textId="77777777" w:rsidR="00BB4836" w:rsidRP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581;width:35674;height:6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" filled="f" strokecolor="#002060" strokeweight=".5pt">
                  <v:textbox inset=",7.2pt,,0">
                    <w:txbxContent>
                      <w:p w14:paraId="252BF4CD" w14:textId="77777777" w:rsidR="00BB4836" w:rsidRDefault="00BB4836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bookmarkEnd w:id="0"/>
    <w:p w14:paraId="267FC627" w14:textId="16A6B2AB" w:rsidR="00143E5D" w:rsidRDefault="00143E5D" w:rsidP="002A3C65">
      <w:pPr>
        <w:jc w:val="both"/>
        <w:rPr>
          <w:rFonts w:cs="Tahoma"/>
          <w:b/>
          <w:color w:val="002060"/>
          <w:sz w:val="2"/>
          <w:szCs w:val="2"/>
        </w:rPr>
      </w:pPr>
      <w:r w:rsidRPr="00CC20A3">
        <w:rPr>
          <w:rFonts w:cstheme="minorHAnsi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142118A6" wp14:editId="6D45CD21">
                <wp:simplePos x="0" y="0"/>
                <wp:positionH relativeFrom="margin">
                  <wp:posOffset>3810</wp:posOffset>
                </wp:positionH>
                <wp:positionV relativeFrom="margin">
                  <wp:posOffset>167005</wp:posOffset>
                </wp:positionV>
                <wp:extent cx="6210300" cy="8134350"/>
                <wp:effectExtent l="0" t="0" r="19050" b="19050"/>
                <wp:wrapSquare wrapText="bothSides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134350"/>
                          <a:chOff x="0" y="-15013"/>
                          <a:chExt cx="3567448" cy="66997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0" y="-15013"/>
                            <a:ext cx="3567448" cy="533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44582" w14:textId="095570E1" w:rsidR="00143E5D" w:rsidRPr="00B539EC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LETTERA MOTIVAZIONALE</w:t>
                              </w:r>
                            </w:p>
                            <w:p w14:paraId="239EFA6F" w14:textId="3B644D82" w:rsidR="00143E5D" w:rsidRPr="00B539EC" w:rsidRDefault="00143E5D" w:rsidP="00143E5D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Deve essere rigorosamente compilata sul formato Word fornito della Segreteria di ICOM Italia, non verranno accettati formati diversi da quello consegnato. 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ax.3790 caratteri, spazi inclusi</w:t>
                              </w:r>
                              <w:r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44BE138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7E0BF0FD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2B291D56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35736CB" w14:textId="77777777" w:rsidR="00143E5D" w:rsidRPr="00BB4836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0" y="38350"/>
                            <a:ext cx="3567448" cy="616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DDFFAF" w14:textId="77777777" w:rsidR="00143E5D" w:rsidRDefault="00143E5D" w:rsidP="00143E5D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118A6" id="Gruppo 8" o:spid="_x0000_s1029" style="position:absolute;left:0;text-align:left;margin-left:.3pt;margin-top:13.15pt;width:489pt;height:640.5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,-150" coordsize="35674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">
                <v:rect id="Rettangolo 9" o:spid="_x0000_s1030" style="position:absolute;top:-150;width:35674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" fillcolor="#ddd [3204]" strokecolor="#002060" strokeweight="1pt">
                  <v:textbox>
                    <w:txbxContent>
                      <w:p w14:paraId="5ED44582" w14:textId="095570E1" w:rsidR="00143E5D" w:rsidRPr="00B539EC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>LETTERA MOTIVAZIONALE</w:t>
                        </w:r>
                      </w:p>
                      <w:p w14:paraId="239EFA6F" w14:textId="3B644D82" w:rsidR="00143E5D" w:rsidRPr="00B539EC" w:rsidRDefault="00143E5D" w:rsidP="00143E5D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Deve essere rigorosamente compilata sul formato Word fornito della Segreteria di ICOM Italia, non verranno accettati formati diversi da quello consegnato. 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M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ax.3790 caratteri, spazi inclusi</w:t>
                        </w:r>
                        <w:r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14:paraId="544BE138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7E0BF0FD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2B291D56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635736CB" w14:textId="77777777" w:rsidR="00143E5D" w:rsidRPr="00BB4836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 id="Casella di testo 10" o:spid="_x0000_s1031" type="#_x0000_t202" style="position:absolute;top:383;width:35674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" filled="f" strokecolor="#002060" strokeweight=".5pt">
                  <v:textbox inset=",7.2pt,,0">
                    <w:txbxContent>
                      <w:p w14:paraId="23DDFFAF" w14:textId="77777777" w:rsidR="00143E5D" w:rsidRDefault="00143E5D" w:rsidP="00143E5D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cs="Tahoma"/>
          <w:b/>
          <w:color w:val="002060"/>
          <w:sz w:val="2"/>
          <w:szCs w:val="2"/>
        </w:rPr>
        <w:br w:type="page"/>
      </w:r>
      <w:bookmarkStart w:id="1" w:name="_GoBack"/>
      <w:bookmarkEnd w:id="1"/>
    </w:p>
    <w:p w14:paraId="48E6F1BA" w14:textId="049B09ED" w:rsidR="00143E5D" w:rsidRPr="002A3C65" w:rsidRDefault="00143E5D" w:rsidP="002A3C65">
      <w:pPr>
        <w:jc w:val="both"/>
        <w:rPr>
          <w:rFonts w:cs="Tahoma"/>
          <w:b/>
          <w:color w:val="002060"/>
          <w:sz w:val="2"/>
          <w:szCs w:val="2"/>
        </w:rPr>
      </w:pPr>
      <w:r w:rsidRPr="00CC20A3">
        <w:rPr>
          <w:rFonts w:cstheme="minorHAnsi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4AD886EA" wp14:editId="6FBC933A">
                <wp:simplePos x="0" y="0"/>
                <wp:positionH relativeFrom="margin">
                  <wp:posOffset>0</wp:posOffset>
                </wp:positionH>
                <wp:positionV relativeFrom="margin">
                  <wp:posOffset>168910</wp:posOffset>
                </wp:positionV>
                <wp:extent cx="6210300" cy="8134350"/>
                <wp:effectExtent l="0" t="0" r="19050" b="19050"/>
                <wp:wrapSquare wrapText="bothSides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134350"/>
                          <a:chOff x="0" y="-15013"/>
                          <a:chExt cx="3567448" cy="66997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-15013"/>
                            <a:ext cx="3567448" cy="533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24823" w14:textId="190D44BB" w:rsidR="00143E5D" w:rsidRPr="00B539EC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 xml:space="preserve">PROGRAMMA DI MANDATO – RICHIESTO </w:t>
                              </w:r>
                              <w:r w:rsidRPr="00143E5D">
                                <w:rPr>
                                  <w:rFonts w:cstheme="minorHAnsi"/>
                                  <w:b/>
                                  <w:color w:val="002060"/>
                                  <w:u w:val="single"/>
                                </w:rPr>
                                <w:t>SOLO PER LA CARICA DI PRESIDENTE</w:t>
                              </w:r>
                            </w:p>
                            <w:p w14:paraId="06F64E92" w14:textId="65F56083" w:rsidR="00143E5D" w:rsidRPr="00B539EC" w:rsidRDefault="00143E5D" w:rsidP="00143E5D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Deve essere rigorosamente compilat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sul formato Word fornito della Segreteria di ICOM Italia, non verranno accettati formati diversi da quello consegnato. 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ax.3790 caratteri, spazi inclusi</w:t>
                              </w:r>
                              <w:r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230E113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8376BEC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2134044B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39576A1" w14:textId="77777777" w:rsidR="00143E5D" w:rsidRPr="00BB4836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sella di testo 7"/>
                        <wps:cNvSpPr txBox="1"/>
                        <wps:spPr>
                          <a:xfrm>
                            <a:off x="0" y="38350"/>
                            <a:ext cx="3567448" cy="616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11300" w14:textId="77777777" w:rsidR="00143E5D" w:rsidRDefault="00143E5D" w:rsidP="00143E5D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886EA" id="Gruppo 5" o:spid="_x0000_s1032" style="position:absolute;left:0;text-align:left;margin-left:0;margin-top:13.3pt;width:489pt;height:640.5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,-150" coordsize="35674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">
                <v:rect id="Rettangolo 6" o:spid="_x0000_s1033" style="position:absolute;top:-150;width:35674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" fillcolor="#ddd [3204]" strokecolor="#002060" strokeweight="1pt">
                  <v:textbox>
                    <w:txbxContent>
                      <w:p w14:paraId="5FE24823" w14:textId="190D44BB" w:rsidR="00143E5D" w:rsidRPr="00B539EC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 xml:space="preserve">PROGRAMMA DI MANDATO – RICHIESTO </w:t>
                        </w:r>
                        <w:r w:rsidRPr="00143E5D">
                          <w:rPr>
                            <w:rFonts w:cstheme="minorHAnsi"/>
                            <w:b/>
                            <w:color w:val="002060"/>
                            <w:u w:val="single"/>
                          </w:rPr>
                          <w:t>SOLO PER LA CARICA DI PRESIDENTE</w:t>
                        </w:r>
                      </w:p>
                      <w:p w14:paraId="06F64E92" w14:textId="65F56083" w:rsidR="00143E5D" w:rsidRPr="00B539EC" w:rsidRDefault="00143E5D" w:rsidP="00143E5D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Deve essere rigorosamente compilat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o</w:t>
                        </w: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sul formato Word fornito della Segreteria di ICOM Italia, non verranno accettati formati diversi da quello consegnato. 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M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ax.3790 caratteri, spazi inclusi</w:t>
                        </w:r>
                        <w:r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14:paraId="3230E113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8376BEC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2134044B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639576A1" w14:textId="77777777" w:rsidR="00143E5D" w:rsidRPr="00BB4836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 id="Casella di testo 7" o:spid="_x0000_s1034" type="#_x0000_t202" style="position:absolute;top:383;width:35674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" filled="f" strokecolor="#002060" strokeweight=".5pt">
                  <v:textbox inset=",7.2pt,,0">
                    <w:txbxContent>
                      <w:p w14:paraId="08411300" w14:textId="77777777" w:rsidR="00143E5D" w:rsidRDefault="00143E5D" w:rsidP="00143E5D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143E5D" w:rsidRPr="002A3C6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3B97" w14:textId="77777777" w:rsidR="00D53DAC" w:rsidRDefault="00D53DAC" w:rsidP="00A149AE">
      <w:pPr>
        <w:spacing w:line="240" w:lineRule="auto"/>
      </w:pPr>
      <w:r>
        <w:separator/>
      </w:r>
    </w:p>
  </w:endnote>
  <w:endnote w:type="continuationSeparator" w:id="0">
    <w:p w14:paraId="43C45771" w14:textId="77777777" w:rsidR="00D53DAC" w:rsidRDefault="00D53DAC" w:rsidP="00A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C0CD" w14:textId="77777777" w:rsidR="0056206B" w:rsidRPr="00A702EA" w:rsidRDefault="0056206B" w:rsidP="00A149A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9A2535" w14:textId="77777777" w:rsidR="0056206B" w:rsidRPr="003E20C4" w:rsidRDefault="0056206B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56922697" w14:textId="77777777" w:rsidR="0056206B" w:rsidRPr="003E20C4" w:rsidRDefault="0056206B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T.  02/4695693 </w:t>
    </w: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3FDF4702" w14:textId="77777777" w:rsidR="0056206B" w:rsidRPr="00A149AE" w:rsidRDefault="0056206B" w:rsidP="00A149AE">
    <w:pPr>
      <w:spacing w:line="280" w:lineRule="exact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976E0" w14:textId="77777777" w:rsidR="00D53DAC" w:rsidRDefault="00D53DAC" w:rsidP="00A149AE">
      <w:pPr>
        <w:spacing w:line="240" w:lineRule="auto"/>
      </w:pPr>
      <w:r>
        <w:separator/>
      </w:r>
    </w:p>
  </w:footnote>
  <w:footnote w:type="continuationSeparator" w:id="0">
    <w:p w14:paraId="10895889" w14:textId="77777777" w:rsidR="00D53DAC" w:rsidRDefault="00D53DAC" w:rsidP="00A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A5D6" w14:textId="77777777" w:rsidR="0056206B" w:rsidRDefault="0056206B">
    <w:pPr>
      <w:pStyle w:val="Intestazione"/>
    </w:pPr>
    <w:r>
      <w:rPr>
        <w:noProof/>
      </w:rPr>
      <w:drawing>
        <wp:inline distT="0" distB="0" distL="0" distR="0" wp14:anchorId="75F8DF88" wp14:editId="67A46030">
          <wp:extent cx="2409825" cy="4953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60591" w14:textId="77777777" w:rsidR="0056206B" w:rsidRDefault="00562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B8B"/>
    <w:multiLevelType w:val="hybridMultilevel"/>
    <w:tmpl w:val="CA42EDE8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C59"/>
    <w:multiLevelType w:val="hybridMultilevel"/>
    <w:tmpl w:val="3C026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26E9A"/>
    <w:multiLevelType w:val="hybridMultilevel"/>
    <w:tmpl w:val="C584C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45B"/>
    <w:multiLevelType w:val="hybridMultilevel"/>
    <w:tmpl w:val="E3500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8A9"/>
    <w:multiLevelType w:val="hybridMultilevel"/>
    <w:tmpl w:val="EE107C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53A"/>
    <w:multiLevelType w:val="hybridMultilevel"/>
    <w:tmpl w:val="D3D679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CE27FC"/>
    <w:multiLevelType w:val="hybridMultilevel"/>
    <w:tmpl w:val="B7666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6F8"/>
    <w:multiLevelType w:val="hybridMultilevel"/>
    <w:tmpl w:val="025E2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55FFD"/>
    <w:multiLevelType w:val="hybridMultilevel"/>
    <w:tmpl w:val="A25E730A"/>
    <w:lvl w:ilvl="0" w:tplc="18FE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1C9F"/>
    <w:multiLevelType w:val="hybridMultilevel"/>
    <w:tmpl w:val="11F4F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23E33"/>
    <w:multiLevelType w:val="hybridMultilevel"/>
    <w:tmpl w:val="52F4C9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3357E"/>
    <w:multiLevelType w:val="hybridMultilevel"/>
    <w:tmpl w:val="17AA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B4F"/>
    <w:multiLevelType w:val="hybridMultilevel"/>
    <w:tmpl w:val="7EB0C468"/>
    <w:lvl w:ilvl="0" w:tplc="198EB1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D95"/>
    <w:multiLevelType w:val="hybridMultilevel"/>
    <w:tmpl w:val="56A434F2"/>
    <w:lvl w:ilvl="0" w:tplc="C07840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423CD"/>
    <w:multiLevelType w:val="multilevel"/>
    <w:tmpl w:val="0742D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9F0DBE"/>
    <w:multiLevelType w:val="hybridMultilevel"/>
    <w:tmpl w:val="E0C46796"/>
    <w:lvl w:ilvl="0" w:tplc="18FE3C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618C1"/>
    <w:multiLevelType w:val="hybridMultilevel"/>
    <w:tmpl w:val="A3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940ED"/>
    <w:multiLevelType w:val="hybridMultilevel"/>
    <w:tmpl w:val="F6EEBB8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3903C8"/>
    <w:multiLevelType w:val="hybridMultilevel"/>
    <w:tmpl w:val="846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B679C"/>
    <w:multiLevelType w:val="hybridMultilevel"/>
    <w:tmpl w:val="3C4C9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9375B"/>
    <w:multiLevelType w:val="hybridMultilevel"/>
    <w:tmpl w:val="D8E42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A4105"/>
    <w:multiLevelType w:val="hybridMultilevel"/>
    <w:tmpl w:val="116E25BE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F513A"/>
    <w:multiLevelType w:val="hybridMultilevel"/>
    <w:tmpl w:val="C3EA8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12D04"/>
    <w:multiLevelType w:val="hybridMultilevel"/>
    <w:tmpl w:val="78D28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A75B5"/>
    <w:multiLevelType w:val="hybridMultilevel"/>
    <w:tmpl w:val="F704F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66D17"/>
    <w:multiLevelType w:val="hybridMultilevel"/>
    <w:tmpl w:val="9FDA0E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492E03"/>
    <w:multiLevelType w:val="hybridMultilevel"/>
    <w:tmpl w:val="0D500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EF"/>
    <w:multiLevelType w:val="hybridMultilevel"/>
    <w:tmpl w:val="AB4640CC"/>
    <w:lvl w:ilvl="0" w:tplc="EF4A79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8"/>
  </w:num>
  <w:num w:numId="4">
    <w:abstractNumId w:val="11"/>
  </w:num>
  <w:num w:numId="5">
    <w:abstractNumId w:val="20"/>
  </w:num>
  <w:num w:numId="6">
    <w:abstractNumId w:val="27"/>
  </w:num>
  <w:num w:numId="7">
    <w:abstractNumId w:val="18"/>
  </w:num>
  <w:num w:numId="8">
    <w:abstractNumId w:val="10"/>
  </w:num>
  <w:num w:numId="9">
    <w:abstractNumId w:val="1"/>
  </w:num>
  <w:num w:numId="10">
    <w:abstractNumId w:val="7"/>
  </w:num>
  <w:num w:numId="11">
    <w:abstractNumId w:val="19"/>
  </w:num>
  <w:num w:numId="12">
    <w:abstractNumId w:val="25"/>
  </w:num>
  <w:num w:numId="13">
    <w:abstractNumId w:val="3"/>
  </w:num>
  <w:num w:numId="14">
    <w:abstractNumId w:val="24"/>
  </w:num>
  <w:num w:numId="15">
    <w:abstractNumId w:val="14"/>
  </w:num>
  <w:num w:numId="16">
    <w:abstractNumId w:val="13"/>
  </w:num>
  <w:num w:numId="17">
    <w:abstractNumId w:val="0"/>
  </w:num>
  <w:num w:numId="18">
    <w:abstractNumId w:val="22"/>
  </w:num>
  <w:num w:numId="19">
    <w:abstractNumId w:val="23"/>
  </w:num>
  <w:num w:numId="20">
    <w:abstractNumId w:val="9"/>
  </w:num>
  <w:num w:numId="21">
    <w:abstractNumId w:val="16"/>
  </w:num>
  <w:num w:numId="22">
    <w:abstractNumId w:val="15"/>
  </w:num>
  <w:num w:numId="23">
    <w:abstractNumId w:val="2"/>
  </w:num>
  <w:num w:numId="24">
    <w:abstractNumId w:val="4"/>
  </w:num>
  <w:num w:numId="25">
    <w:abstractNumId w:val="28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2"/>
  </w:num>
  <w:num w:numId="37">
    <w:abstractNumId w:val="5"/>
  </w:num>
  <w:num w:numId="38">
    <w:abstractNumId w:val="2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E"/>
    <w:rsid w:val="000179B4"/>
    <w:rsid w:val="000201EA"/>
    <w:rsid w:val="0004508E"/>
    <w:rsid w:val="0005498E"/>
    <w:rsid w:val="000608F0"/>
    <w:rsid w:val="00061022"/>
    <w:rsid w:val="00061813"/>
    <w:rsid w:val="00073869"/>
    <w:rsid w:val="0008019E"/>
    <w:rsid w:val="000F04A1"/>
    <w:rsid w:val="00107B42"/>
    <w:rsid w:val="00110805"/>
    <w:rsid w:val="0011161D"/>
    <w:rsid w:val="00114E44"/>
    <w:rsid w:val="00140224"/>
    <w:rsid w:val="00143E5D"/>
    <w:rsid w:val="0015502B"/>
    <w:rsid w:val="00155E0B"/>
    <w:rsid w:val="00160084"/>
    <w:rsid w:val="00161673"/>
    <w:rsid w:val="001647E6"/>
    <w:rsid w:val="00190D39"/>
    <w:rsid w:val="001A436D"/>
    <w:rsid w:val="001B25CB"/>
    <w:rsid w:val="001B7892"/>
    <w:rsid w:val="001C6B31"/>
    <w:rsid w:val="001D00DA"/>
    <w:rsid w:val="001D5162"/>
    <w:rsid w:val="001E2968"/>
    <w:rsid w:val="001E72B0"/>
    <w:rsid w:val="00215198"/>
    <w:rsid w:val="00220195"/>
    <w:rsid w:val="00283242"/>
    <w:rsid w:val="0028514E"/>
    <w:rsid w:val="00285A80"/>
    <w:rsid w:val="002937FF"/>
    <w:rsid w:val="00297C3E"/>
    <w:rsid w:val="002A3C65"/>
    <w:rsid w:val="002B5DCE"/>
    <w:rsid w:val="002C3513"/>
    <w:rsid w:val="002F0894"/>
    <w:rsid w:val="002F1CB0"/>
    <w:rsid w:val="002F415F"/>
    <w:rsid w:val="00311BD9"/>
    <w:rsid w:val="0031337E"/>
    <w:rsid w:val="003173E4"/>
    <w:rsid w:val="00320D9E"/>
    <w:rsid w:val="00337D3A"/>
    <w:rsid w:val="00343C39"/>
    <w:rsid w:val="00345C14"/>
    <w:rsid w:val="00346767"/>
    <w:rsid w:val="00364C5A"/>
    <w:rsid w:val="00367D51"/>
    <w:rsid w:val="003745C1"/>
    <w:rsid w:val="00375FEB"/>
    <w:rsid w:val="003944F5"/>
    <w:rsid w:val="00394BD3"/>
    <w:rsid w:val="00394D8E"/>
    <w:rsid w:val="003B6E95"/>
    <w:rsid w:val="003C2865"/>
    <w:rsid w:val="003D33D4"/>
    <w:rsid w:val="003D6991"/>
    <w:rsid w:val="003F014E"/>
    <w:rsid w:val="003F5CF3"/>
    <w:rsid w:val="00457B72"/>
    <w:rsid w:val="00460720"/>
    <w:rsid w:val="004723CD"/>
    <w:rsid w:val="00474FB1"/>
    <w:rsid w:val="004C66C1"/>
    <w:rsid w:val="00516665"/>
    <w:rsid w:val="00523B4D"/>
    <w:rsid w:val="005270D5"/>
    <w:rsid w:val="005309CF"/>
    <w:rsid w:val="005325C7"/>
    <w:rsid w:val="00534696"/>
    <w:rsid w:val="005402E6"/>
    <w:rsid w:val="00557DFD"/>
    <w:rsid w:val="00561B12"/>
    <w:rsid w:val="0056206B"/>
    <w:rsid w:val="00563891"/>
    <w:rsid w:val="0056652F"/>
    <w:rsid w:val="005710B9"/>
    <w:rsid w:val="00582C82"/>
    <w:rsid w:val="00596B7B"/>
    <w:rsid w:val="00624183"/>
    <w:rsid w:val="00637CF3"/>
    <w:rsid w:val="00641156"/>
    <w:rsid w:val="00641AB2"/>
    <w:rsid w:val="0064292F"/>
    <w:rsid w:val="00644F71"/>
    <w:rsid w:val="0066363D"/>
    <w:rsid w:val="00666BDF"/>
    <w:rsid w:val="00681EDD"/>
    <w:rsid w:val="006A0067"/>
    <w:rsid w:val="006B3372"/>
    <w:rsid w:val="006B785C"/>
    <w:rsid w:val="006F6195"/>
    <w:rsid w:val="0070076D"/>
    <w:rsid w:val="00745E8D"/>
    <w:rsid w:val="00746360"/>
    <w:rsid w:val="0075480E"/>
    <w:rsid w:val="00763805"/>
    <w:rsid w:val="00763E4E"/>
    <w:rsid w:val="0076444A"/>
    <w:rsid w:val="007D3A6B"/>
    <w:rsid w:val="007E2BC6"/>
    <w:rsid w:val="007E66D2"/>
    <w:rsid w:val="00800D92"/>
    <w:rsid w:val="00816B35"/>
    <w:rsid w:val="00820522"/>
    <w:rsid w:val="00824BF2"/>
    <w:rsid w:val="0083264A"/>
    <w:rsid w:val="00837432"/>
    <w:rsid w:val="00857D14"/>
    <w:rsid w:val="00872E70"/>
    <w:rsid w:val="00880185"/>
    <w:rsid w:val="00887628"/>
    <w:rsid w:val="008B5954"/>
    <w:rsid w:val="008B6B7D"/>
    <w:rsid w:val="008D3D41"/>
    <w:rsid w:val="008D485E"/>
    <w:rsid w:val="008E6841"/>
    <w:rsid w:val="009216E3"/>
    <w:rsid w:val="009275F8"/>
    <w:rsid w:val="0092773B"/>
    <w:rsid w:val="009357D4"/>
    <w:rsid w:val="009401FE"/>
    <w:rsid w:val="0094533C"/>
    <w:rsid w:val="00946DB0"/>
    <w:rsid w:val="00973032"/>
    <w:rsid w:val="009A3483"/>
    <w:rsid w:val="009A5039"/>
    <w:rsid w:val="009A641F"/>
    <w:rsid w:val="009B0517"/>
    <w:rsid w:val="009B1595"/>
    <w:rsid w:val="009B56DC"/>
    <w:rsid w:val="009B754A"/>
    <w:rsid w:val="009C1823"/>
    <w:rsid w:val="009C3390"/>
    <w:rsid w:val="009D1675"/>
    <w:rsid w:val="00A13A47"/>
    <w:rsid w:val="00A149AE"/>
    <w:rsid w:val="00A16E97"/>
    <w:rsid w:val="00A17C0F"/>
    <w:rsid w:val="00A33133"/>
    <w:rsid w:val="00A65241"/>
    <w:rsid w:val="00A76704"/>
    <w:rsid w:val="00A8552D"/>
    <w:rsid w:val="00A96626"/>
    <w:rsid w:val="00A96D28"/>
    <w:rsid w:val="00A97E2D"/>
    <w:rsid w:val="00AB5EDF"/>
    <w:rsid w:val="00AB7639"/>
    <w:rsid w:val="00AC265B"/>
    <w:rsid w:val="00AC6D32"/>
    <w:rsid w:val="00AD0F13"/>
    <w:rsid w:val="00AD3DCF"/>
    <w:rsid w:val="00AD57F1"/>
    <w:rsid w:val="00AE7262"/>
    <w:rsid w:val="00B03959"/>
    <w:rsid w:val="00B03DF9"/>
    <w:rsid w:val="00B414FF"/>
    <w:rsid w:val="00B41B14"/>
    <w:rsid w:val="00B502DB"/>
    <w:rsid w:val="00B513BE"/>
    <w:rsid w:val="00B53814"/>
    <w:rsid w:val="00B539EC"/>
    <w:rsid w:val="00B5503E"/>
    <w:rsid w:val="00B66881"/>
    <w:rsid w:val="00BB4836"/>
    <w:rsid w:val="00BC0408"/>
    <w:rsid w:val="00BD1A7B"/>
    <w:rsid w:val="00BD237F"/>
    <w:rsid w:val="00BE0C9D"/>
    <w:rsid w:val="00BE2A56"/>
    <w:rsid w:val="00C04B88"/>
    <w:rsid w:val="00C15BCC"/>
    <w:rsid w:val="00C26B68"/>
    <w:rsid w:val="00C272DF"/>
    <w:rsid w:val="00C35133"/>
    <w:rsid w:val="00C3515E"/>
    <w:rsid w:val="00C46A99"/>
    <w:rsid w:val="00C81CF5"/>
    <w:rsid w:val="00C94C90"/>
    <w:rsid w:val="00CA0DF3"/>
    <w:rsid w:val="00CB115E"/>
    <w:rsid w:val="00CC20A3"/>
    <w:rsid w:val="00CD2BB1"/>
    <w:rsid w:val="00CF7BD9"/>
    <w:rsid w:val="00D02174"/>
    <w:rsid w:val="00D1680D"/>
    <w:rsid w:val="00D16DD5"/>
    <w:rsid w:val="00D24384"/>
    <w:rsid w:val="00D46BC5"/>
    <w:rsid w:val="00D53DAC"/>
    <w:rsid w:val="00D57D25"/>
    <w:rsid w:val="00D960B0"/>
    <w:rsid w:val="00DA264E"/>
    <w:rsid w:val="00DB6B8F"/>
    <w:rsid w:val="00DC263D"/>
    <w:rsid w:val="00DC4965"/>
    <w:rsid w:val="00DE6C52"/>
    <w:rsid w:val="00E161A7"/>
    <w:rsid w:val="00E26D07"/>
    <w:rsid w:val="00E30837"/>
    <w:rsid w:val="00E34A6B"/>
    <w:rsid w:val="00E61FD8"/>
    <w:rsid w:val="00E77A16"/>
    <w:rsid w:val="00E80E31"/>
    <w:rsid w:val="00E8206B"/>
    <w:rsid w:val="00E8453F"/>
    <w:rsid w:val="00E91C39"/>
    <w:rsid w:val="00E95014"/>
    <w:rsid w:val="00EB4068"/>
    <w:rsid w:val="00EB48D9"/>
    <w:rsid w:val="00ED4721"/>
    <w:rsid w:val="00ED4DE5"/>
    <w:rsid w:val="00ED694F"/>
    <w:rsid w:val="00ED6BBE"/>
    <w:rsid w:val="00F06A62"/>
    <w:rsid w:val="00F15667"/>
    <w:rsid w:val="00F2667A"/>
    <w:rsid w:val="00F32612"/>
    <w:rsid w:val="00F33C3E"/>
    <w:rsid w:val="00F5250B"/>
    <w:rsid w:val="00F67DFA"/>
    <w:rsid w:val="00F81F7F"/>
    <w:rsid w:val="00F94364"/>
    <w:rsid w:val="00F96D4F"/>
    <w:rsid w:val="00FB0790"/>
    <w:rsid w:val="00FB0D24"/>
    <w:rsid w:val="00FC05D4"/>
    <w:rsid w:val="00FE2A1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EC5"/>
  <w15:chartTrackingRefBased/>
  <w15:docId w15:val="{1908401E-C6CD-4A38-9247-F90E28F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A641F"/>
  </w:style>
  <w:style w:type="paragraph" w:styleId="Titolo1">
    <w:name w:val="heading 1"/>
    <w:basedOn w:val="Normale"/>
    <w:next w:val="Normale"/>
    <w:link w:val="Titolo1Carattere"/>
    <w:uiPriority w:val="9"/>
    <w:qFormat/>
    <w:rsid w:val="009A641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4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4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4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A64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4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9A641F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4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641F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149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4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2F1CB0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9A641F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242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261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41F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41F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41F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41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41F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41F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41F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641F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4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41F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9A641F"/>
    <w:rPr>
      <w:b/>
      <w:bCs/>
    </w:rPr>
  </w:style>
  <w:style w:type="character" w:styleId="Enfasicorsivo">
    <w:name w:val="Emphasis"/>
    <w:basedOn w:val="Carpredefinitoparagrafo"/>
    <w:uiPriority w:val="20"/>
    <w:qFormat/>
    <w:rsid w:val="009A641F"/>
    <w:rPr>
      <w:i/>
      <w:iCs/>
    </w:rPr>
  </w:style>
  <w:style w:type="paragraph" w:styleId="Nessunaspaziatura">
    <w:name w:val="No Spacing"/>
    <w:uiPriority w:val="1"/>
    <w:qFormat/>
    <w:rsid w:val="009A641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641F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4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41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41F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641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641F"/>
    <w:rPr>
      <w:b w:val="0"/>
      <w:bCs w:val="0"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9A641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641F"/>
    <w:rPr>
      <w:b/>
      <w:bCs/>
      <w:smallCaps/>
      <w:color w:val="DDDDD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641F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641F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CC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0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0A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C2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-ita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1E59-95B1-4F24-9A17-03759F88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Admin</dc:creator>
  <cp:keywords/>
  <dc:description/>
  <cp:lastModifiedBy>Cloud Admin</cp:lastModifiedBy>
  <cp:revision>127</cp:revision>
  <cp:lastPrinted>2018-09-18T15:53:00Z</cp:lastPrinted>
  <dcterms:created xsi:type="dcterms:W3CDTF">2018-09-14T07:53:00Z</dcterms:created>
  <dcterms:modified xsi:type="dcterms:W3CDTF">2019-10-01T14:51:00Z</dcterms:modified>
</cp:coreProperties>
</file>